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66" w:rsidRPr="00840B86" w:rsidRDefault="00926C66" w:rsidP="009208EE">
      <w:pPr>
        <w:spacing w:line="320" w:lineRule="exact"/>
        <w:ind w:firstLineChars="600" w:firstLine="1920"/>
        <w:rPr>
          <w:rFonts w:ascii="Times New Roman" w:eastAsia="標楷體" w:hAnsi="Times New Roman" w:cs="Times New Roman"/>
          <w:sz w:val="32"/>
          <w:szCs w:val="32"/>
        </w:rPr>
      </w:pPr>
      <w:r w:rsidRPr="00840B86">
        <w:rPr>
          <w:rFonts w:ascii="Times New Roman" w:eastAsia="標楷體" w:hAnsi="Times New Roman" w:cs="Times New Roman"/>
          <w:sz w:val="32"/>
          <w:szCs w:val="32"/>
        </w:rPr>
        <w:t>國立屏東科技大學　電子論文</w:t>
      </w:r>
      <w:r w:rsidR="006B29B7" w:rsidRPr="00840B86">
        <w:rPr>
          <w:rFonts w:ascii="Times New Roman" w:eastAsia="標楷體" w:hAnsi="Times New Roman" w:cs="Times New Roman"/>
          <w:sz w:val="32"/>
          <w:szCs w:val="32"/>
        </w:rPr>
        <w:t>修改申請書</w:t>
      </w:r>
      <w:r w:rsidRPr="00840B86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:rsidR="00840B86" w:rsidRPr="00244EC3" w:rsidRDefault="00D2761F" w:rsidP="00244EC3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244EC3">
        <w:rPr>
          <w:rFonts w:ascii="Times New Roman" w:eastAsia="標楷體" w:hAnsi="Times New Roman" w:cs="Times New Roman" w:hint="eastAsia"/>
          <w:sz w:val="28"/>
          <w:szCs w:val="32"/>
        </w:rPr>
        <w:t>NPUST-</w:t>
      </w:r>
      <w:r w:rsidR="00840B86" w:rsidRPr="00244EC3">
        <w:rPr>
          <w:rFonts w:ascii="Times New Roman" w:eastAsia="標楷體" w:hAnsi="Times New Roman" w:cs="Times New Roman"/>
          <w:sz w:val="28"/>
          <w:szCs w:val="32"/>
        </w:rPr>
        <w:t xml:space="preserve"> </w:t>
      </w:r>
      <w:r w:rsidR="00C05084" w:rsidRPr="00244EC3">
        <w:rPr>
          <w:rFonts w:ascii="Times New Roman" w:eastAsia="標楷體" w:hAnsi="Times New Roman" w:cs="Times New Roman"/>
          <w:sz w:val="28"/>
          <w:szCs w:val="32"/>
        </w:rPr>
        <w:t>Applying for</w:t>
      </w:r>
      <w:r w:rsidR="005F23AB" w:rsidRPr="00244EC3">
        <w:rPr>
          <w:rFonts w:ascii="Times New Roman" w:eastAsia="標楷體" w:hAnsi="Times New Roman" w:cs="Times New Roman"/>
          <w:sz w:val="28"/>
          <w:szCs w:val="32"/>
        </w:rPr>
        <w:t xml:space="preserve"> </w:t>
      </w:r>
      <w:r w:rsidR="00840B86" w:rsidRPr="00244EC3">
        <w:rPr>
          <w:rFonts w:ascii="Times New Roman" w:eastAsia="標楷體" w:hAnsi="Times New Roman" w:cs="Times New Roman" w:hint="eastAsia"/>
          <w:sz w:val="28"/>
          <w:szCs w:val="32"/>
        </w:rPr>
        <w:t>El</w:t>
      </w:r>
      <w:r w:rsidR="00840B86" w:rsidRPr="00244EC3">
        <w:rPr>
          <w:rFonts w:ascii="Times New Roman" w:eastAsia="標楷體" w:hAnsi="Times New Roman" w:cs="Times New Roman"/>
          <w:sz w:val="28"/>
          <w:szCs w:val="32"/>
        </w:rPr>
        <w:t>ectronic Thesis/Dissertation</w:t>
      </w:r>
      <w:r w:rsidR="005F23AB" w:rsidRPr="00244EC3">
        <w:rPr>
          <w:rFonts w:ascii="Times New Roman" w:eastAsia="標楷體" w:hAnsi="Times New Roman" w:cs="Times New Roman" w:hint="eastAsia"/>
          <w:sz w:val="28"/>
          <w:szCs w:val="32"/>
        </w:rPr>
        <w:t xml:space="preserve"> </w:t>
      </w:r>
      <w:r w:rsidR="00C05084" w:rsidRPr="00244EC3">
        <w:rPr>
          <w:rFonts w:ascii="Times New Roman" w:eastAsia="標楷體" w:hAnsi="Times New Roman" w:cs="Times New Roman"/>
          <w:sz w:val="28"/>
          <w:szCs w:val="32"/>
        </w:rPr>
        <w:t>correction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547"/>
        <w:gridCol w:w="2268"/>
        <w:gridCol w:w="1843"/>
        <w:gridCol w:w="2976"/>
      </w:tblGrid>
      <w:tr w:rsidR="008C552C" w:rsidTr="00F90FAD">
        <w:tc>
          <w:tcPr>
            <w:tcW w:w="2547" w:type="dxa"/>
            <w:vAlign w:val="center"/>
          </w:tcPr>
          <w:p w:rsidR="008C552C" w:rsidRDefault="008C552C" w:rsidP="008C552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623B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  <w:p w:rsidR="008C552C" w:rsidRDefault="008C552C" w:rsidP="008C552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n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ame</w:t>
            </w:r>
          </w:p>
        </w:tc>
        <w:tc>
          <w:tcPr>
            <w:tcW w:w="2268" w:type="dxa"/>
          </w:tcPr>
          <w:p w:rsidR="008C552C" w:rsidRDefault="008C552C" w:rsidP="00BF2A5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C552C" w:rsidRDefault="008C552C" w:rsidP="008C552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623B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  <w:p w:rsidR="008C552C" w:rsidRDefault="008C552C" w:rsidP="008C552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student ID</w:t>
            </w:r>
          </w:p>
        </w:tc>
        <w:tc>
          <w:tcPr>
            <w:tcW w:w="2976" w:type="dxa"/>
          </w:tcPr>
          <w:p w:rsidR="008C552C" w:rsidRDefault="008C552C" w:rsidP="00BF2A5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C552C" w:rsidTr="00F90FAD">
        <w:tc>
          <w:tcPr>
            <w:tcW w:w="2547" w:type="dxa"/>
            <w:vAlign w:val="center"/>
          </w:tcPr>
          <w:p w:rsidR="008C552C" w:rsidRDefault="008C552C" w:rsidP="008C552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623B">
              <w:rPr>
                <w:rFonts w:ascii="Times New Roman" w:eastAsia="標楷體" w:hAnsi="Times New Roman" w:cs="Times New Roman"/>
                <w:sz w:val="28"/>
                <w:szCs w:val="28"/>
              </w:rPr>
              <w:t>系所</w:t>
            </w:r>
          </w:p>
          <w:p w:rsidR="008C552C" w:rsidRDefault="008C552C" w:rsidP="008C552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department</w:t>
            </w:r>
          </w:p>
        </w:tc>
        <w:tc>
          <w:tcPr>
            <w:tcW w:w="2268" w:type="dxa"/>
          </w:tcPr>
          <w:p w:rsidR="008C552C" w:rsidRDefault="008C552C" w:rsidP="00BF2A5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C552C" w:rsidRDefault="008C552C" w:rsidP="008C552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623B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  <w:p w:rsidR="008C552C" w:rsidRDefault="008C552C" w:rsidP="008C552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phone</w:t>
            </w:r>
          </w:p>
        </w:tc>
        <w:tc>
          <w:tcPr>
            <w:tcW w:w="2976" w:type="dxa"/>
          </w:tcPr>
          <w:p w:rsidR="008C552C" w:rsidRDefault="008C552C" w:rsidP="00BF2A5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C552C" w:rsidTr="00F90FAD">
        <w:trPr>
          <w:trHeight w:val="554"/>
        </w:trPr>
        <w:tc>
          <w:tcPr>
            <w:tcW w:w="2547" w:type="dxa"/>
            <w:vAlign w:val="center"/>
          </w:tcPr>
          <w:p w:rsidR="008C552C" w:rsidRDefault="008C552C" w:rsidP="008C552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623B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087" w:type="dxa"/>
            <w:gridSpan w:val="3"/>
          </w:tcPr>
          <w:p w:rsidR="008C552C" w:rsidRDefault="008C552C" w:rsidP="008C552C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C552C" w:rsidTr="00F90FAD">
        <w:tc>
          <w:tcPr>
            <w:tcW w:w="2547" w:type="dxa"/>
            <w:vAlign w:val="center"/>
          </w:tcPr>
          <w:p w:rsidR="008C552C" w:rsidRPr="0073623B" w:rsidRDefault="008C552C" w:rsidP="008C552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623B">
              <w:rPr>
                <w:rFonts w:ascii="Times New Roman" w:eastAsia="標楷體" w:hAnsi="Times New Roman" w:cs="Times New Roman"/>
                <w:sz w:val="28"/>
                <w:szCs w:val="28"/>
              </w:rPr>
              <w:t>論文題目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title of thesis or dissertation</w:t>
            </w:r>
          </w:p>
        </w:tc>
        <w:tc>
          <w:tcPr>
            <w:tcW w:w="7087" w:type="dxa"/>
            <w:gridSpan w:val="3"/>
          </w:tcPr>
          <w:p w:rsidR="008C552C" w:rsidRDefault="008C552C" w:rsidP="008C552C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32C6" w:rsidTr="006618E0">
        <w:tc>
          <w:tcPr>
            <w:tcW w:w="9634" w:type="dxa"/>
            <w:gridSpan w:val="4"/>
            <w:vAlign w:val="center"/>
          </w:tcPr>
          <w:p w:rsidR="007F32C6" w:rsidRDefault="007F32C6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修改處</w:t>
            </w:r>
            <w:r w:rsidR="00185BA7">
              <w:rPr>
                <w:rFonts w:ascii="Times New Roman" w:eastAsia="標楷體" w:hAnsi="Times New Roman" w:cs="Times New Roman"/>
                <w:sz w:val="28"/>
                <w:szCs w:val="28"/>
              </w:rPr>
              <w:t>correction</w:t>
            </w:r>
          </w:p>
          <w:p w:rsidR="007F32C6" w:rsidRDefault="007F32C6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□替換電子全文檔案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Exchange the thesis file)</w:t>
            </w:r>
          </w:p>
          <w:p w:rsidR="007F32C6" w:rsidRDefault="007F32C6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□更改</w:t>
            </w:r>
            <w:r w:rsidR="004751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電子論文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授權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83D89" w:rsidRPr="00683D89">
              <w:rPr>
                <w:rFonts w:ascii="Times New Roman" w:eastAsia="標楷體" w:hAnsi="Times New Roman" w:cs="Times New Roman"/>
                <w:sz w:val="28"/>
                <w:szCs w:val="28"/>
              </w:rPr>
              <w:t>Agreement Alteration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7F32C6" w:rsidRDefault="007F32C6" w:rsidP="00380B9A">
            <w:pPr>
              <w:spacing w:line="360" w:lineRule="exact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本校</w:t>
            </w:r>
            <w:r w:rsidR="000F1D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與內部網路改為</w:t>
            </w:r>
            <w:r w:rsidR="000F1D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(NPUST a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nd </w:t>
            </w:r>
            <w:r w:rsidR="000F1D4D">
              <w:rPr>
                <w:rFonts w:ascii="Times New Roman" w:eastAsia="標楷體" w:hAnsi="Times New Roman" w:cs="Times New Roman"/>
                <w:sz w:val="28"/>
                <w:szCs w:val="28"/>
              </w:rPr>
              <w:t>intranet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7F32C6" w:rsidRDefault="007F32C6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DD379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□立即公開</w:t>
            </w:r>
            <w:r w:rsidR="00363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(i</w:t>
            </w:r>
            <w:r w:rsidR="00363763">
              <w:rPr>
                <w:rFonts w:ascii="Times New Roman" w:eastAsia="標楷體" w:hAnsi="Times New Roman" w:cs="Times New Roman"/>
                <w:sz w:val="28"/>
                <w:szCs w:val="28"/>
              </w:rPr>
              <w:t>mmediately)</w:t>
            </w:r>
          </w:p>
          <w:p w:rsidR="000F1D4D" w:rsidRDefault="007F32C6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DD379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□延後公開</w:t>
            </w:r>
            <w:r w:rsidR="0089388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89388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年以內</w:t>
            </w:r>
            <w:r w:rsidR="00363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36376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release the access </w:t>
            </w:r>
            <w:r w:rsidR="0089388E">
              <w:rPr>
                <w:rFonts w:ascii="Times New Roman" w:eastAsia="標楷體" w:hAnsi="Times New Roman" w:cs="Times New Roman"/>
                <w:sz w:val="28"/>
                <w:szCs w:val="28"/>
              </w:rPr>
              <w:t>within 5 years</w:t>
            </w:r>
            <w:r w:rsidR="0036376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3637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E911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/    /</w:t>
            </w:r>
          </w:p>
          <w:p w:rsidR="00380B9A" w:rsidRDefault="0089388E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="000F1D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70493D" w:rsidRPr="00380B9A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延後</w:t>
            </w:r>
            <w:r w:rsidR="00F750FD" w:rsidRPr="00380B9A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公開</w:t>
            </w:r>
            <w:r w:rsidRPr="00380B9A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5</w:t>
            </w:r>
            <w:r w:rsidR="00697E7E" w:rsidRPr="00380B9A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年以上</w:t>
            </w:r>
            <w:r w:rsidR="00756511" w:rsidRPr="00380B9A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並</w:t>
            </w:r>
            <w:r w:rsidR="0070493D" w:rsidRPr="00380B9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附</w:t>
            </w:r>
            <w:r w:rsidR="00380B9A" w:rsidRPr="00380B9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簽呈</w:t>
            </w:r>
            <w:r w:rsidR="00B156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E911C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release the access </w:t>
            </w:r>
            <w:r w:rsidR="00B156A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more than 5 years with </w:t>
            </w:r>
          </w:p>
          <w:p w:rsidR="00697E7E" w:rsidRDefault="00380B9A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="00B156A9">
              <w:rPr>
                <w:rFonts w:ascii="Times New Roman" w:eastAsia="標楷體" w:hAnsi="Times New Roman" w:cs="Times New Roman"/>
                <w:sz w:val="28"/>
                <w:szCs w:val="28"/>
              </w:rPr>
              <w:t>applications)</w:t>
            </w:r>
            <w:r w:rsidR="00E911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E911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E911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/    /</w:t>
            </w:r>
          </w:p>
          <w:p w:rsidR="009F73EF" w:rsidRDefault="00697E7E" w:rsidP="00380B9A">
            <w:pPr>
              <w:spacing w:line="360" w:lineRule="exact"/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="007F32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7F32C6" w:rsidRPr="00380B9A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不公開</w:t>
            </w:r>
            <w:r w:rsidR="00756511" w:rsidRPr="00380B9A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並</w:t>
            </w:r>
            <w:r w:rsidRPr="00380B9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附</w:t>
            </w:r>
            <w:r w:rsidR="00380B9A" w:rsidRPr="00380B9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簽呈</w:t>
            </w:r>
            <w:r w:rsidR="009F73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9F73EF">
              <w:rPr>
                <w:rFonts w:ascii="Times New Roman" w:eastAsia="標楷體" w:hAnsi="Times New Roman" w:cs="Times New Roman"/>
                <w:sz w:val="28"/>
                <w:szCs w:val="28"/>
              </w:rPr>
              <w:t>dis</w:t>
            </w:r>
            <w:r w:rsidR="009F73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  <w:r w:rsidR="009F73EF">
              <w:rPr>
                <w:rFonts w:ascii="Times New Roman" w:eastAsia="標楷體" w:hAnsi="Times New Roman" w:cs="Times New Roman"/>
                <w:sz w:val="28"/>
                <w:szCs w:val="28"/>
              </w:rPr>
              <w:t>gree with applications)</w:t>
            </w:r>
            <w:bookmarkStart w:id="0" w:name="_GoBack"/>
            <w:bookmarkEnd w:id="0"/>
          </w:p>
          <w:p w:rsidR="000F1D4D" w:rsidRDefault="009F73EF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7F32C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7F32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="000F1D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國家圖書館與網際網路</w:t>
            </w:r>
            <w:r w:rsidR="00536E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改為</w:t>
            </w:r>
            <w:r w:rsidR="000F1D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0F1D4D">
              <w:rPr>
                <w:rFonts w:ascii="Times New Roman" w:eastAsia="標楷體" w:hAnsi="Times New Roman" w:cs="Times New Roman"/>
                <w:sz w:val="28"/>
                <w:szCs w:val="28"/>
              </w:rPr>
              <w:t>Nation Central Library</w:t>
            </w:r>
            <w:r w:rsidR="000F1D4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0F1D4D">
              <w:rPr>
                <w:rFonts w:ascii="Times New Roman" w:eastAsia="標楷體" w:hAnsi="Times New Roman" w:cs="Times New Roman"/>
                <w:sz w:val="28"/>
                <w:szCs w:val="28"/>
              </w:rPr>
              <w:t>and internet)</w:t>
            </w:r>
          </w:p>
          <w:p w:rsidR="000F1D4D" w:rsidRDefault="000F1D4D" w:rsidP="00380B9A">
            <w:pPr>
              <w:spacing w:line="360" w:lineRule="exact"/>
              <w:ind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□立即公開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(i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mmediately)</w:t>
            </w:r>
          </w:p>
          <w:p w:rsidR="000F1D4D" w:rsidRDefault="000F1D4D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□延後公開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release the access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t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hrough int</w:t>
            </w:r>
            <w:r w:rsidR="000B64EF">
              <w:rPr>
                <w:rFonts w:ascii="Times New Roman" w:eastAsia="標楷體" w:hAnsi="Times New Roman" w:cs="Times New Roman"/>
                <w:sz w:val="28"/>
                <w:szCs w:val="28"/>
              </w:rPr>
              <w:t>er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net start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ng from)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/    /     </w:t>
            </w:r>
          </w:p>
          <w:p w:rsidR="000F1D4D" w:rsidRDefault="000F1D4D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□不公開於網際網路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disagree)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，但</w:t>
            </w:r>
            <w:r w:rsidRPr="0022531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依學位授予法第</w:t>
            </w:r>
            <w:r w:rsidRPr="0022531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 w:rsidRPr="0022531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條內文規定，論文</w:t>
            </w:r>
          </w:p>
          <w:p w:rsidR="000F1D4D" w:rsidRDefault="000F1D4D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Pr="0022531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將在國家圖書館館內獨立設備讀取電子資料檔。</w:t>
            </w:r>
          </w:p>
          <w:p w:rsidR="007F32C6" w:rsidRDefault="000F1D4D" w:rsidP="00380B9A">
            <w:pPr>
              <w:spacing w:line="360" w:lineRule="exact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="007F32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其他授權</w:t>
            </w:r>
            <w:r w:rsidR="006E59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改為</w:t>
            </w:r>
            <w:r w:rsidR="00DD37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DD3790">
              <w:rPr>
                <w:rFonts w:ascii="Times New Roman" w:eastAsia="標楷體" w:hAnsi="Times New Roman" w:cs="Times New Roman"/>
                <w:sz w:val="28"/>
                <w:szCs w:val="28"/>
              </w:rPr>
              <w:t>authorization for others)</w:t>
            </w:r>
          </w:p>
          <w:p w:rsidR="00DD3790" w:rsidRDefault="007F32C6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DD379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DD37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□立即公開</w:t>
            </w:r>
            <w:r w:rsidR="00DD37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(i</w:t>
            </w:r>
            <w:r w:rsidR="00DD3790">
              <w:rPr>
                <w:rFonts w:ascii="Times New Roman" w:eastAsia="標楷體" w:hAnsi="Times New Roman" w:cs="Times New Roman"/>
                <w:sz w:val="28"/>
                <w:szCs w:val="28"/>
              </w:rPr>
              <w:t>mmediately)</w:t>
            </w:r>
          </w:p>
          <w:p w:rsidR="00DD3790" w:rsidRDefault="00DD3790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□延後公開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release the access start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ng from)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/    /    </w:t>
            </w:r>
          </w:p>
          <w:p w:rsidR="00DD3790" w:rsidRDefault="00DD3790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□不公開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disagree)</w:t>
            </w:r>
          </w:p>
          <w:p w:rsidR="007F32C6" w:rsidRDefault="007F32C6" w:rsidP="00380B9A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□其他</w:t>
            </w:r>
            <w:r w:rsidR="006D53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請詳細描述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P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lease describe </w:t>
            </w:r>
            <w:r w:rsidR="006D53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t</w:t>
            </w:r>
            <w:r w:rsidR="006D537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he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o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ther correction</w:t>
            </w:r>
            <w:r w:rsidR="0047516B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  <w:p w:rsidR="007F32C6" w:rsidRDefault="007F32C6" w:rsidP="00380B9A">
            <w:pPr>
              <w:spacing w:line="360" w:lineRule="exact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</w:p>
          <w:p w:rsidR="00185BA7" w:rsidRDefault="007F32C6" w:rsidP="00380B9A">
            <w:pPr>
              <w:spacing w:line="360" w:lineRule="exact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</w:tr>
      <w:tr w:rsidR="00A220FA" w:rsidTr="00F90FAD">
        <w:tc>
          <w:tcPr>
            <w:tcW w:w="2547" w:type="dxa"/>
            <w:vAlign w:val="center"/>
          </w:tcPr>
          <w:p w:rsidR="00A220FA" w:rsidRDefault="002B0F6B" w:rsidP="00380B9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</w:t>
            </w:r>
            <w:r w:rsidR="00A220FA" w:rsidRPr="0073623B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  <w:r w:rsidR="005B78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</w:t>
            </w:r>
          </w:p>
          <w:p w:rsidR="00A220FA" w:rsidRDefault="00A220FA" w:rsidP="00380B9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uthor </w:t>
            </w:r>
            <w:r w:rsidRPr="004544DC">
              <w:rPr>
                <w:rFonts w:ascii="Times New Roman" w:eastAsia="標楷體" w:hAnsi="Times New Roman" w:cs="Times New Roman"/>
                <w:sz w:val="28"/>
                <w:szCs w:val="28"/>
              </w:rPr>
              <w:t>signature</w:t>
            </w:r>
          </w:p>
        </w:tc>
        <w:tc>
          <w:tcPr>
            <w:tcW w:w="7087" w:type="dxa"/>
            <w:gridSpan w:val="3"/>
          </w:tcPr>
          <w:p w:rsidR="00A220FA" w:rsidRDefault="00A220FA" w:rsidP="00380B9A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20FA" w:rsidTr="00F90FAD">
        <w:tc>
          <w:tcPr>
            <w:tcW w:w="2547" w:type="dxa"/>
            <w:vAlign w:val="center"/>
          </w:tcPr>
          <w:p w:rsidR="00A220FA" w:rsidRPr="0073623B" w:rsidRDefault="006E593F" w:rsidP="00380B9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指導教授</w:t>
            </w:r>
            <w:r w:rsidR="00B430D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</w:t>
            </w:r>
            <w:r w:rsidR="002B0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</w:t>
            </w:r>
            <w:r w:rsidR="00A220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</w:t>
            </w:r>
            <w:r w:rsidR="00A220FA">
              <w:rPr>
                <w:rFonts w:ascii="Times New Roman" w:eastAsia="標楷體" w:hAnsi="Times New Roman" w:cs="Times New Roman"/>
                <w:sz w:val="28"/>
                <w:szCs w:val="28"/>
              </w:rPr>
              <w:t>dvisor</w:t>
            </w:r>
            <w:r w:rsidR="00A220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A220FA" w:rsidRPr="004544DC">
              <w:rPr>
                <w:rFonts w:ascii="Times New Roman" w:eastAsia="標楷體" w:hAnsi="Times New Roman" w:cs="Times New Roman"/>
                <w:sz w:val="28"/>
                <w:szCs w:val="28"/>
              </w:rPr>
              <w:t>signature</w:t>
            </w:r>
          </w:p>
        </w:tc>
        <w:tc>
          <w:tcPr>
            <w:tcW w:w="7087" w:type="dxa"/>
            <w:gridSpan w:val="3"/>
          </w:tcPr>
          <w:p w:rsidR="00A220FA" w:rsidRDefault="00A220FA" w:rsidP="00380B9A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20FA" w:rsidTr="00F90FAD">
        <w:tc>
          <w:tcPr>
            <w:tcW w:w="2547" w:type="dxa"/>
            <w:vAlign w:val="center"/>
          </w:tcPr>
          <w:p w:rsidR="00A220FA" w:rsidRDefault="00A220FA" w:rsidP="00380B9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申請日期</w:t>
            </w:r>
          </w:p>
          <w:p w:rsidR="00A220FA" w:rsidRPr="0073623B" w:rsidRDefault="002B0F6B" w:rsidP="00380B9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0F6B">
              <w:rPr>
                <w:rFonts w:ascii="Times New Roman" w:eastAsia="標楷體" w:hAnsi="Times New Roman" w:cs="Times New Roman"/>
                <w:sz w:val="28"/>
                <w:szCs w:val="28"/>
              </w:rPr>
              <w:t>Application Date</w:t>
            </w:r>
          </w:p>
        </w:tc>
        <w:tc>
          <w:tcPr>
            <w:tcW w:w="7087" w:type="dxa"/>
            <w:gridSpan w:val="3"/>
            <w:vAlign w:val="center"/>
          </w:tcPr>
          <w:p w:rsidR="00A220FA" w:rsidRDefault="00A220FA" w:rsidP="00380B9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/   </w:t>
            </w:r>
            <w:r w:rsidR="000B639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/</w:t>
            </w:r>
          </w:p>
        </w:tc>
      </w:tr>
    </w:tbl>
    <w:p w:rsidR="006B29B7" w:rsidRPr="00F750FD" w:rsidRDefault="006B29B7" w:rsidP="00F750FD">
      <w:pPr>
        <w:spacing w:line="280" w:lineRule="exact"/>
        <w:rPr>
          <w:rFonts w:ascii="Times New Roman" w:eastAsia="標楷體" w:hAnsi="Times New Roman" w:cs="Times New Roman"/>
          <w:szCs w:val="24"/>
        </w:rPr>
      </w:pPr>
      <w:r w:rsidRPr="00F750FD">
        <w:rPr>
          <w:rFonts w:ascii="Times New Roman" w:eastAsia="標楷體" w:hAnsi="Times New Roman" w:cs="Times New Roman"/>
          <w:szCs w:val="24"/>
        </w:rPr>
        <w:t>說明</w:t>
      </w:r>
    </w:p>
    <w:p w:rsidR="00E42F13" w:rsidRPr="00F750FD" w:rsidRDefault="00D34789" w:rsidP="00F750FD">
      <w:pPr>
        <w:pStyle w:val="a7"/>
        <w:numPr>
          <w:ilvl w:val="0"/>
          <w:numId w:val="2"/>
        </w:numPr>
        <w:spacing w:line="280" w:lineRule="exact"/>
        <w:ind w:leftChars="0" w:left="482"/>
        <w:rPr>
          <w:rFonts w:ascii="Times New Roman" w:eastAsia="標楷體" w:hAnsi="Times New Roman" w:cs="Times New Roman"/>
          <w:szCs w:val="24"/>
        </w:rPr>
      </w:pPr>
      <w:r w:rsidRPr="00F750FD">
        <w:rPr>
          <w:rFonts w:ascii="Times New Roman" w:eastAsia="標楷體" w:hAnsi="Times New Roman" w:cs="Times New Roman" w:hint="eastAsia"/>
          <w:szCs w:val="24"/>
        </w:rPr>
        <w:t>本申請</w:t>
      </w:r>
      <w:r w:rsidR="006B29B7" w:rsidRPr="00F750FD">
        <w:rPr>
          <w:rFonts w:ascii="Times New Roman" w:eastAsia="標楷體" w:hAnsi="Times New Roman" w:cs="Times New Roman"/>
          <w:szCs w:val="24"/>
        </w:rPr>
        <w:t>僅限系</w:t>
      </w:r>
      <w:r w:rsidR="00B344B2" w:rsidRPr="00F750FD">
        <w:rPr>
          <w:rFonts w:ascii="Times New Roman" w:eastAsia="標楷體" w:hAnsi="Times New Roman" w:cs="Times New Roman" w:hint="eastAsia"/>
          <w:szCs w:val="24"/>
        </w:rPr>
        <w:t>（所）</w:t>
      </w:r>
      <w:r w:rsidR="006B29B7" w:rsidRPr="00F750FD">
        <w:rPr>
          <w:rFonts w:ascii="Times New Roman" w:eastAsia="標楷體" w:hAnsi="Times New Roman" w:cs="Times New Roman"/>
          <w:szCs w:val="24"/>
        </w:rPr>
        <w:t>審查人</w:t>
      </w:r>
      <w:r w:rsidR="000B6391" w:rsidRPr="00F750FD">
        <w:rPr>
          <w:rFonts w:ascii="Times New Roman" w:eastAsia="標楷體" w:hAnsi="Times New Roman" w:cs="Times New Roman" w:hint="eastAsia"/>
          <w:szCs w:val="24"/>
        </w:rPr>
        <w:t>員</w:t>
      </w:r>
      <w:r w:rsidR="006B29B7" w:rsidRPr="00F750FD">
        <w:rPr>
          <w:rFonts w:ascii="Times New Roman" w:eastAsia="標楷體" w:hAnsi="Times New Roman" w:cs="Times New Roman"/>
          <w:szCs w:val="24"/>
        </w:rPr>
        <w:t>完成論文審查</w:t>
      </w:r>
      <w:r w:rsidR="00471222" w:rsidRPr="00F750FD">
        <w:rPr>
          <w:rFonts w:ascii="Times New Roman" w:eastAsia="標楷體" w:hAnsi="Times New Roman" w:cs="Times New Roman"/>
          <w:szCs w:val="24"/>
        </w:rPr>
        <w:t>。</w:t>
      </w:r>
    </w:p>
    <w:p w:rsidR="008D5DFA" w:rsidRPr="00DC2B8A" w:rsidRDefault="008D5DFA" w:rsidP="00F750FD">
      <w:pPr>
        <w:pStyle w:val="a7"/>
        <w:spacing w:line="280" w:lineRule="exact"/>
        <w:ind w:leftChars="0" w:left="482"/>
        <w:rPr>
          <w:rFonts w:ascii="Times New Roman" w:eastAsia="標楷體" w:hAnsi="Times New Roman" w:cs="Times New Roman"/>
          <w:sz w:val="22"/>
          <w:szCs w:val="24"/>
        </w:rPr>
      </w:pPr>
      <w:r w:rsidRPr="00DC2B8A">
        <w:rPr>
          <w:rFonts w:ascii="Times New Roman" w:eastAsia="標楷體" w:hAnsi="Times New Roman" w:cs="Times New Roman"/>
          <w:sz w:val="22"/>
          <w:szCs w:val="24"/>
        </w:rPr>
        <w:t xml:space="preserve">Only your department </w:t>
      </w:r>
      <w:r w:rsidR="00E47162" w:rsidRPr="00DC2B8A">
        <w:rPr>
          <w:rFonts w:ascii="Times New Roman" w:eastAsia="標楷體" w:hAnsi="Times New Roman" w:cs="Times New Roman"/>
          <w:sz w:val="22"/>
          <w:szCs w:val="24"/>
        </w:rPr>
        <w:t xml:space="preserve">reviewer </w:t>
      </w:r>
      <w:r w:rsidRPr="00DC2B8A">
        <w:rPr>
          <w:rFonts w:ascii="Times New Roman" w:eastAsia="標楷體" w:hAnsi="Times New Roman" w:cs="Times New Roman"/>
          <w:sz w:val="22"/>
          <w:szCs w:val="24"/>
        </w:rPr>
        <w:t>ha</w:t>
      </w:r>
      <w:r w:rsidR="00185BA7" w:rsidRPr="00DC2B8A">
        <w:rPr>
          <w:rFonts w:ascii="Times New Roman" w:eastAsia="標楷體" w:hAnsi="Times New Roman" w:cs="Times New Roman"/>
          <w:sz w:val="22"/>
          <w:szCs w:val="24"/>
        </w:rPr>
        <w:t>d</w:t>
      </w:r>
      <w:r w:rsidRPr="00DC2B8A">
        <w:rPr>
          <w:rFonts w:ascii="Times New Roman" w:eastAsia="標楷體" w:hAnsi="Times New Roman" w:cs="Times New Roman"/>
          <w:sz w:val="22"/>
          <w:szCs w:val="24"/>
        </w:rPr>
        <w:t xml:space="preserve"> completed the thesis</w:t>
      </w:r>
      <w:r w:rsidR="00B344B2" w:rsidRPr="00DC2B8A">
        <w:rPr>
          <w:rFonts w:ascii="Times New Roman" w:eastAsia="標楷體" w:hAnsi="Times New Roman" w:cs="Times New Roman"/>
          <w:sz w:val="22"/>
          <w:szCs w:val="24"/>
        </w:rPr>
        <w:t xml:space="preserve"> review</w:t>
      </w:r>
      <w:r w:rsidR="00B344B2" w:rsidRPr="00DC2B8A">
        <w:rPr>
          <w:rFonts w:ascii="Times New Roman" w:eastAsia="標楷體" w:hAnsi="Times New Roman" w:cs="Times New Roman" w:hint="eastAsia"/>
          <w:sz w:val="22"/>
          <w:szCs w:val="24"/>
        </w:rPr>
        <w:t>,</w:t>
      </w:r>
      <w:r w:rsidR="003516C6" w:rsidRPr="00DC2B8A">
        <w:rPr>
          <w:rFonts w:ascii="Times New Roman" w:eastAsia="標楷體" w:hAnsi="Times New Roman" w:cs="Times New Roman"/>
          <w:sz w:val="22"/>
          <w:szCs w:val="24"/>
        </w:rPr>
        <w:t xml:space="preserve"> you could apply the electronic thesis/ dissertation correction.</w:t>
      </w:r>
    </w:p>
    <w:p w:rsidR="002C146F" w:rsidRPr="00F750FD" w:rsidRDefault="00143325" w:rsidP="00F750FD">
      <w:pPr>
        <w:pStyle w:val="a7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750FD">
        <w:rPr>
          <w:rFonts w:ascii="Times New Roman" w:eastAsia="標楷體" w:hAnsi="Times New Roman" w:cs="Times New Roman" w:hint="eastAsia"/>
          <w:szCs w:val="24"/>
        </w:rPr>
        <w:t>請</w:t>
      </w:r>
      <w:r w:rsidR="00B343FE" w:rsidRPr="00F750FD">
        <w:rPr>
          <w:rFonts w:ascii="Times New Roman" w:eastAsia="標楷體" w:hAnsi="Times New Roman" w:cs="Times New Roman" w:hint="eastAsia"/>
          <w:szCs w:val="24"/>
        </w:rPr>
        <w:t>填妥</w:t>
      </w:r>
      <w:r w:rsidR="0026217D" w:rsidRPr="00F750FD">
        <w:rPr>
          <w:rFonts w:ascii="Times New Roman" w:eastAsia="標楷體" w:hAnsi="Times New Roman" w:cs="Times New Roman" w:hint="eastAsia"/>
          <w:szCs w:val="24"/>
        </w:rPr>
        <w:t>本申請書</w:t>
      </w:r>
      <w:r w:rsidRPr="00F750FD">
        <w:rPr>
          <w:rFonts w:ascii="Times New Roman" w:eastAsia="標楷體" w:hAnsi="Times New Roman" w:cs="Times New Roman" w:hint="eastAsia"/>
          <w:szCs w:val="24"/>
        </w:rPr>
        <w:t>後，併同</w:t>
      </w:r>
      <w:r w:rsidR="00B343FE" w:rsidRPr="00F750FD">
        <w:rPr>
          <w:rFonts w:ascii="Times New Roman" w:eastAsia="標楷體" w:hAnsi="Times New Roman" w:cs="Times New Roman" w:hint="eastAsia"/>
          <w:szCs w:val="24"/>
        </w:rPr>
        <w:t>電子</w:t>
      </w:r>
      <w:r w:rsidRPr="00F750FD">
        <w:rPr>
          <w:rFonts w:ascii="Times New Roman" w:eastAsia="標楷體" w:hAnsi="Times New Roman" w:cs="Times New Roman" w:hint="eastAsia"/>
          <w:szCs w:val="24"/>
        </w:rPr>
        <w:t>論文</w:t>
      </w:r>
      <w:r w:rsidR="00B343FE" w:rsidRPr="00F750FD">
        <w:rPr>
          <w:rFonts w:ascii="Times New Roman" w:eastAsia="標楷體" w:hAnsi="Times New Roman" w:cs="Times New Roman" w:hint="eastAsia"/>
          <w:szCs w:val="24"/>
        </w:rPr>
        <w:t>全文檔案</w:t>
      </w:r>
      <w:r w:rsidR="0026217D" w:rsidRPr="00F750FD">
        <w:rPr>
          <w:rFonts w:ascii="Times New Roman" w:eastAsia="標楷體" w:hAnsi="Times New Roman" w:cs="Times New Roman" w:hint="eastAsia"/>
          <w:szCs w:val="24"/>
        </w:rPr>
        <w:t>或相關文件</w:t>
      </w:r>
      <w:r w:rsidR="00471222" w:rsidRPr="00F750FD">
        <w:rPr>
          <w:rFonts w:ascii="Times New Roman" w:eastAsia="標楷體" w:hAnsi="Times New Roman" w:cs="Times New Roman"/>
          <w:szCs w:val="24"/>
        </w:rPr>
        <w:t>寄至</w:t>
      </w:r>
      <w:r w:rsidR="00B343FE" w:rsidRPr="00F750FD">
        <w:rPr>
          <w:rFonts w:ascii="Times New Roman" w:eastAsia="標楷體" w:hAnsi="Times New Roman" w:cs="Times New Roman" w:hint="eastAsia"/>
          <w:szCs w:val="24"/>
        </w:rPr>
        <w:t>本館信箱</w:t>
      </w:r>
      <w:r w:rsidR="00570D02" w:rsidRPr="00F750FD">
        <w:rPr>
          <w:rFonts w:ascii="Times New Roman" w:eastAsia="標楷體" w:hAnsi="Times New Roman" w:cs="Times New Roman"/>
          <w:szCs w:val="24"/>
        </w:rPr>
        <w:t>library</w:t>
      </w:r>
      <w:hyperlink r:id="rId7" w:history="1">
        <w:r w:rsidR="00471222" w:rsidRPr="00F750FD">
          <w:rPr>
            <w:rStyle w:val="a8"/>
            <w:rFonts w:ascii="Times New Roman" w:eastAsia="標楷體" w:hAnsi="Times New Roman" w:cs="Times New Roman"/>
            <w:color w:val="000000" w:themeColor="text1"/>
            <w:szCs w:val="24"/>
            <w:u w:val="none"/>
          </w:rPr>
          <w:t>@mail.npust</w:t>
        </w:r>
        <w:r w:rsidR="00570D02" w:rsidRPr="00F750FD">
          <w:rPr>
            <w:rStyle w:val="a8"/>
            <w:rFonts w:ascii="Times New Roman" w:eastAsia="標楷體" w:hAnsi="Times New Roman" w:cs="Times New Roman"/>
            <w:color w:val="000000" w:themeColor="text1"/>
            <w:szCs w:val="24"/>
            <w:u w:val="none"/>
          </w:rPr>
          <w:t>.</w:t>
        </w:r>
        <w:r w:rsidR="00471222" w:rsidRPr="00F750FD">
          <w:rPr>
            <w:rStyle w:val="a8"/>
            <w:rFonts w:ascii="Times New Roman" w:eastAsia="標楷體" w:hAnsi="Times New Roman" w:cs="Times New Roman"/>
            <w:color w:val="000000" w:themeColor="text1"/>
            <w:szCs w:val="24"/>
            <w:u w:val="none"/>
          </w:rPr>
          <w:t>edu.tw</w:t>
        </w:r>
      </w:hyperlink>
      <w:r w:rsidRPr="00F750FD">
        <w:rPr>
          <w:rStyle w:val="a8"/>
          <w:rFonts w:ascii="Times New Roman" w:eastAsia="標楷體" w:hAnsi="Times New Roman" w:cs="Times New Roman" w:hint="eastAsia"/>
          <w:color w:val="000000" w:themeColor="text1"/>
          <w:szCs w:val="24"/>
          <w:u w:val="none"/>
        </w:rPr>
        <w:t>。</w:t>
      </w:r>
      <w:r w:rsidR="005F23AB" w:rsidRPr="00F750FD">
        <w:rPr>
          <w:rFonts w:ascii="Times New Roman" w:eastAsia="標楷體" w:hAnsi="Times New Roman" w:cs="Times New Roman" w:hint="eastAsia"/>
          <w:color w:val="000000" w:themeColor="text1"/>
          <w:szCs w:val="24"/>
        </w:rPr>
        <w:t>申請修改約</w:t>
      </w:r>
      <w:r w:rsidR="005F23AB" w:rsidRPr="00F750FD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需</w:t>
      </w:r>
      <w:r w:rsidR="005F23AB" w:rsidRPr="00F750FD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2</w:t>
      </w:r>
      <w:r w:rsidR="005F23AB" w:rsidRPr="00F750FD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個工作天</w:t>
      </w:r>
      <w:r w:rsidR="005F23AB" w:rsidRPr="00F750FD">
        <w:rPr>
          <w:rFonts w:ascii="Times New Roman" w:eastAsia="標楷體" w:hAnsi="Times New Roman" w:cs="Times New Roman" w:hint="eastAsia"/>
          <w:color w:val="000000" w:themeColor="text1"/>
          <w:szCs w:val="24"/>
        </w:rPr>
        <w:t>。或持本申請書正本</w:t>
      </w:r>
      <w:r w:rsidR="00BB3D0F" w:rsidRPr="00F750FD">
        <w:rPr>
          <w:rFonts w:ascii="Times New Roman" w:eastAsia="標楷體" w:hAnsi="Times New Roman" w:cs="Times New Roman" w:hint="eastAsia"/>
          <w:color w:val="000000" w:themeColor="text1"/>
          <w:szCs w:val="24"/>
        </w:rPr>
        <w:t>與相關檔案</w:t>
      </w:r>
      <w:r w:rsidR="005F23AB" w:rsidRPr="00F750FD">
        <w:rPr>
          <w:rFonts w:ascii="Times New Roman" w:eastAsia="標楷體" w:hAnsi="Times New Roman" w:cs="Times New Roman" w:hint="eastAsia"/>
          <w:color w:val="000000" w:themeColor="text1"/>
          <w:szCs w:val="24"/>
        </w:rPr>
        <w:t>親洽</w:t>
      </w:r>
      <w:r w:rsidR="00E60289" w:rsidRPr="00F750FD">
        <w:rPr>
          <w:rFonts w:ascii="Times New Roman" w:eastAsia="標楷體" w:hAnsi="Times New Roman" w:cs="Times New Roman" w:hint="eastAsia"/>
          <w:color w:val="000000" w:themeColor="text1"/>
          <w:szCs w:val="24"/>
        </w:rPr>
        <w:t>本館</w:t>
      </w:r>
      <w:r w:rsidR="005F23AB" w:rsidRPr="00F750FD">
        <w:rPr>
          <w:rFonts w:ascii="Times New Roman" w:eastAsia="標楷體" w:hAnsi="Times New Roman" w:cs="Times New Roman"/>
          <w:color w:val="000000" w:themeColor="text1"/>
          <w:szCs w:val="24"/>
        </w:rPr>
        <w:t>流通櫃臺</w:t>
      </w:r>
      <w:r w:rsidR="00BB3D0F" w:rsidRPr="00F750FD">
        <w:rPr>
          <w:rFonts w:ascii="Times New Roman" w:eastAsia="標楷體" w:hAnsi="Times New Roman" w:cs="Times New Roman" w:hint="eastAsia"/>
          <w:color w:val="000000" w:themeColor="text1"/>
          <w:szCs w:val="24"/>
        </w:rPr>
        <w:t>辦理</w:t>
      </w:r>
      <w:r w:rsidR="005F23AB" w:rsidRPr="00F750FD">
        <w:rPr>
          <w:rFonts w:ascii="Times New Roman" w:eastAsia="標楷體" w:hAnsi="Times New Roman" w:cs="Times New Roman"/>
          <w:color w:val="000000" w:themeColor="text1"/>
          <w:szCs w:val="24"/>
        </w:rPr>
        <w:t>08-7703202</w:t>
      </w:r>
      <w:r w:rsidR="005F23AB" w:rsidRPr="00F750FD">
        <w:rPr>
          <w:rFonts w:ascii="Times New Roman" w:eastAsia="標楷體" w:hAnsi="Times New Roman" w:cs="Times New Roman"/>
          <w:color w:val="000000" w:themeColor="text1"/>
          <w:szCs w:val="24"/>
        </w:rPr>
        <w:t>分機</w:t>
      </w:r>
      <w:r w:rsidR="003D5113" w:rsidRPr="00F750FD">
        <w:rPr>
          <w:rFonts w:ascii="Times New Roman" w:eastAsia="標楷體" w:hAnsi="Times New Roman" w:cs="Times New Roman"/>
          <w:color w:val="000000" w:themeColor="text1"/>
          <w:szCs w:val="24"/>
        </w:rPr>
        <w:t>72</w:t>
      </w:r>
      <w:r w:rsidR="003D5113" w:rsidRPr="00F750FD">
        <w:rPr>
          <w:rFonts w:ascii="Times New Roman" w:eastAsia="標楷體" w:hAnsi="Times New Roman" w:cs="Times New Roman" w:hint="eastAsia"/>
          <w:color w:val="000000" w:themeColor="text1"/>
          <w:szCs w:val="24"/>
        </w:rPr>
        <w:t>73</w:t>
      </w:r>
      <w:r w:rsidR="005F23AB" w:rsidRPr="00F750FD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471222" w:rsidRPr="00DC2B8A" w:rsidRDefault="00043A74" w:rsidP="00F750FD">
      <w:pPr>
        <w:pStyle w:val="a7"/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 w:val="22"/>
          <w:szCs w:val="24"/>
        </w:rPr>
      </w:pPr>
      <w:r w:rsidRPr="00DC2B8A">
        <w:rPr>
          <w:rFonts w:ascii="Times New Roman" w:eastAsia="標楷體" w:hAnsi="Times New Roman" w:cs="Times New Roman" w:hint="eastAsia"/>
          <w:color w:val="000000" w:themeColor="text1"/>
          <w:sz w:val="22"/>
          <w:szCs w:val="24"/>
        </w:rPr>
        <w:t>Fi</w:t>
      </w:r>
      <w:r w:rsidRPr="00DC2B8A">
        <w:rPr>
          <w:rFonts w:ascii="Times New Roman" w:eastAsia="標楷體" w:hAnsi="Times New Roman" w:cs="Times New Roman"/>
          <w:color w:val="000000" w:themeColor="text1"/>
          <w:sz w:val="22"/>
          <w:szCs w:val="24"/>
        </w:rPr>
        <w:t xml:space="preserve">nish this application and email to </w:t>
      </w:r>
      <w:hyperlink r:id="rId8" w:history="1">
        <w:r w:rsidRPr="00DC2B8A">
          <w:rPr>
            <w:rStyle w:val="a8"/>
            <w:rFonts w:ascii="Times New Roman" w:eastAsia="標楷體" w:hAnsi="Times New Roman" w:cs="Times New Roman"/>
            <w:sz w:val="22"/>
            <w:szCs w:val="24"/>
          </w:rPr>
          <w:t>library@mail.npust.edu.tw</w:t>
        </w:r>
      </w:hyperlink>
      <w:r w:rsidRPr="00DC2B8A">
        <w:rPr>
          <w:rFonts w:ascii="Times New Roman" w:eastAsia="標楷體" w:hAnsi="Times New Roman" w:cs="Times New Roman"/>
          <w:color w:val="000000" w:themeColor="text1"/>
          <w:sz w:val="22"/>
          <w:szCs w:val="24"/>
        </w:rPr>
        <w:t xml:space="preserve"> with your correct file. The application review will take about</w:t>
      </w:r>
      <w:r w:rsidRPr="00DC2B8A">
        <w:rPr>
          <w:rFonts w:ascii="Times New Roman" w:eastAsia="標楷體" w:hAnsi="Times New Roman" w:cs="Times New Roman"/>
          <w:b/>
          <w:color w:val="000000" w:themeColor="text1"/>
          <w:sz w:val="22"/>
          <w:szCs w:val="24"/>
        </w:rPr>
        <w:t xml:space="preserve"> 2 working days</w:t>
      </w:r>
      <w:r w:rsidRPr="00DC2B8A">
        <w:rPr>
          <w:rFonts w:ascii="Times New Roman" w:eastAsia="標楷體" w:hAnsi="Times New Roman" w:cs="Times New Roman"/>
          <w:color w:val="000000" w:themeColor="text1"/>
          <w:sz w:val="22"/>
          <w:szCs w:val="24"/>
        </w:rPr>
        <w:t>.</w:t>
      </w:r>
    </w:p>
    <w:sectPr w:rsidR="00471222" w:rsidRPr="00DC2B8A" w:rsidSect="000B64EF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12" w:rsidRDefault="008C7A12" w:rsidP="006B29B7">
      <w:r>
        <w:separator/>
      </w:r>
    </w:p>
  </w:endnote>
  <w:endnote w:type="continuationSeparator" w:id="0">
    <w:p w:rsidR="008C7A12" w:rsidRDefault="008C7A12" w:rsidP="006B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12" w:rsidRDefault="008C7A12" w:rsidP="006B29B7">
      <w:r>
        <w:separator/>
      </w:r>
    </w:p>
  </w:footnote>
  <w:footnote w:type="continuationSeparator" w:id="0">
    <w:p w:rsidR="008C7A12" w:rsidRDefault="008C7A12" w:rsidP="006B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2EF3"/>
    <w:multiLevelType w:val="hybridMultilevel"/>
    <w:tmpl w:val="C9D2FE46"/>
    <w:lvl w:ilvl="0" w:tplc="BF5A7F8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9F127F"/>
    <w:multiLevelType w:val="hybridMultilevel"/>
    <w:tmpl w:val="A8B24886"/>
    <w:lvl w:ilvl="0" w:tplc="BF5A7F8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66"/>
    <w:rsid w:val="00043A74"/>
    <w:rsid w:val="00047491"/>
    <w:rsid w:val="000B6391"/>
    <w:rsid w:val="000B64EF"/>
    <w:rsid w:val="000D5AB3"/>
    <w:rsid w:val="000F1D4D"/>
    <w:rsid w:val="00143325"/>
    <w:rsid w:val="00156F6A"/>
    <w:rsid w:val="00181102"/>
    <w:rsid w:val="00185BA7"/>
    <w:rsid w:val="001C0D6B"/>
    <w:rsid w:val="00225314"/>
    <w:rsid w:val="00237E86"/>
    <w:rsid w:val="00244EC3"/>
    <w:rsid w:val="0026217D"/>
    <w:rsid w:val="002A485D"/>
    <w:rsid w:val="002B0F6B"/>
    <w:rsid w:val="002C146F"/>
    <w:rsid w:val="002C5453"/>
    <w:rsid w:val="002F475F"/>
    <w:rsid w:val="00303473"/>
    <w:rsid w:val="00317576"/>
    <w:rsid w:val="003516C6"/>
    <w:rsid w:val="00363763"/>
    <w:rsid w:val="0037715F"/>
    <w:rsid w:val="00380B9A"/>
    <w:rsid w:val="003D1783"/>
    <w:rsid w:val="003D5113"/>
    <w:rsid w:val="00410C9E"/>
    <w:rsid w:val="004544DC"/>
    <w:rsid w:val="00471222"/>
    <w:rsid w:val="0047516B"/>
    <w:rsid w:val="004E471E"/>
    <w:rsid w:val="004F613D"/>
    <w:rsid w:val="00536E04"/>
    <w:rsid w:val="00541BFE"/>
    <w:rsid w:val="00543A83"/>
    <w:rsid w:val="00543EA0"/>
    <w:rsid w:val="00570D02"/>
    <w:rsid w:val="005B783B"/>
    <w:rsid w:val="005E7C09"/>
    <w:rsid w:val="005F23AB"/>
    <w:rsid w:val="005F6C36"/>
    <w:rsid w:val="006500EE"/>
    <w:rsid w:val="006618E0"/>
    <w:rsid w:val="00671E9C"/>
    <w:rsid w:val="00683D89"/>
    <w:rsid w:val="00697E7E"/>
    <w:rsid w:val="006B29B7"/>
    <w:rsid w:val="006D5378"/>
    <w:rsid w:val="006E563E"/>
    <w:rsid w:val="006E593F"/>
    <w:rsid w:val="0070493D"/>
    <w:rsid w:val="0073623B"/>
    <w:rsid w:val="00756511"/>
    <w:rsid w:val="0079048F"/>
    <w:rsid w:val="007C009A"/>
    <w:rsid w:val="007C7256"/>
    <w:rsid w:val="007F32C6"/>
    <w:rsid w:val="00840B86"/>
    <w:rsid w:val="008432ED"/>
    <w:rsid w:val="00884B34"/>
    <w:rsid w:val="0089388E"/>
    <w:rsid w:val="008C552C"/>
    <w:rsid w:val="008C7A12"/>
    <w:rsid w:val="008D5DFA"/>
    <w:rsid w:val="009208EE"/>
    <w:rsid w:val="00926C66"/>
    <w:rsid w:val="00934C60"/>
    <w:rsid w:val="00946669"/>
    <w:rsid w:val="009F2CE0"/>
    <w:rsid w:val="009F73EF"/>
    <w:rsid w:val="00A220FA"/>
    <w:rsid w:val="00A54A0F"/>
    <w:rsid w:val="00AF1CCA"/>
    <w:rsid w:val="00B156A9"/>
    <w:rsid w:val="00B343FE"/>
    <w:rsid w:val="00B344B2"/>
    <w:rsid w:val="00B430D7"/>
    <w:rsid w:val="00BB0F9B"/>
    <w:rsid w:val="00BB3D0F"/>
    <w:rsid w:val="00BB659F"/>
    <w:rsid w:val="00BF2A54"/>
    <w:rsid w:val="00C05084"/>
    <w:rsid w:val="00C35BC9"/>
    <w:rsid w:val="00CB011E"/>
    <w:rsid w:val="00CD1D48"/>
    <w:rsid w:val="00CD7E16"/>
    <w:rsid w:val="00D2761F"/>
    <w:rsid w:val="00D34789"/>
    <w:rsid w:val="00D577BB"/>
    <w:rsid w:val="00D77466"/>
    <w:rsid w:val="00DC2B8A"/>
    <w:rsid w:val="00DC7A14"/>
    <w:rsid w:val="00DD3790"/>
    <w:rsid w:val="00DF7883"/>
    <w:rsid w:val="00E306A9"/>
    <w:rsid w:val="00E42F13"/>
    <w:rsid w:val="00E47162"/>
    <w:rsid w:val="00E60289"/>
    <w:rsid w:val="00E911C4"/>
    <w:rsid w:val="00F552FA"/>
    <w:rsid w:val="00F63C2B"/>
    <w:rsid w:val="00F750FD"/>
    <w:rsid w:val="00F9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6955F"/>
  <w15:docId w15:val="{ECDCBEC7-F28F-472B-AD64-9FC3A621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D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29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2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29B7"/>
    <w:rPr>
      <w:sz w:val="20"/>
      <w:szCs w:val="20"/>
    </w:rPr>
  </w:style>
  <w:style w:type="paragraph" w:styleId="a7">
    <w:name w:val="List Paragraph"/>
    <w:basedOn w:val="a"/>
    <w:uiPriority w:val="34"/>
    <w:qFormat/>
    <w:rsid w:val="006B29B7"/>
    <w:pPr>
      <w:ind w:leftChars="200" w:left="480"/>
    </w:pPr>
  </w:style>
  <w:style w:type="character" w:styleId="a8">
    <w:name w:val="Hyperlink"/>
    <w:basedOn w:val="a0"/>
    <w:uiPriority w:val="99"/>
    <w:unhideWhenUsed/>
    <w:rsid w:val="0047122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C5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6376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3763"/>
  </w:style>
  <w:style w:type="character" w:customStyle="1" w:styleId="ac">
    <w:name w:val="註解文字 字元"/>
    <w:basedOn w:val="a0"/>
    <w:link w:val="ab"/>
    <w:uiPriority w:val="99"/>
    <w:semiHidden/>
    <w:rsid w:val="00363763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376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6376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63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637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rary@mail.npust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ngyu@mail.npust,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2022-10-31T06:12:00Z</cp:lastPrinted>
  <dcterms:created xsi:type="dcterms:W3CDTF">2022-10-31T02:29:00Z</dcterms:created>
  <dcterms:modified xsi:type="dcterms:W3CDTF">2022-10-31T06:56:00Z</dcterms:modified>
</cp:coreProperties>
</file>